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142ED" w14:textId="373EAF53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Little-known; referred to as the "olm people"</w:t>
      </w:r>
    </w:p>
    <w:p w14:paraId="194130E7" w14:textId="13434D00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Lives in caves and rivers in the northern mountains; intensely territorial</w:t>
      </w:r>
    </w:p>
    <w:p w14:paraId="74FDC73C" w14:textId="256538E5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6-8 foot tall olm-like humanoids</w:t>
      </w:r>
    </w:p>
    <w:p w14:paraId="46D14747" w14:textId="27767862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Eyeless with advanced blindsight</w:t>
      </w:r>
    </w:p>
    <w:p w14:paraId="65A839A5" w14:textId="406EEC9A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Weapon culture; creates tools and armor from fangs, bones, fur, and wormscale</w:t>
      </w:r>
    </w:p>
    <w:p w14:paraId="01B85A65" w14:textId="26E22A56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Ursvine farms</w:t>
      </w:r>
    </w:p>
    <w:p w14:paraId="187073F0" w14:textId="06A1916E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"Wormslayers" have honed tremorsense to aid in hunting dragon worms</w:t>
      </w:r>
    </w:p>
    <w:p w14:paraId="2D1C8E37" w14:textId="5B73E646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On good terms with the Nautical Merchant Coalition, who trade valuable wormscale for explosives and tunneling equipment</w:t>
      </w:r>
    </w:p>
    <w:p w14:paraId="3B889E29" w14:textId="6ACC2C09" w:rsidR="004D73C8" w:rsidRPr="004D73C8" w:rsidRDefault="004D73C8" w:rsidP="004D73C8">
      <w:pPr>
        <w:pStyle w:val="ListParagraph"/>
        <w:numPr>
          <w:ilvl w:val="0"/>
          <w:numId w:val="2"/>
        </w:numPr>
        <w:ind w:left="360"/>
      </w:pPr>
      <w:r w:rsidRPr="004D73C8">
        <w:t>Occupies self-dug tunnels; dragon worm tunnels are considered hunting grounds and never permanently populated</w:t>
      </w:r>
    </w:p>
    <w:p w14:paraId="1857AD4F" w14:textId="77777777" w:rsidR="00F91EF8" w:rsidRDefault="00F91EF8" w:rsidP="004D73C8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01FF9"/>
    <w:multiLevelType w:val="hybridMultilevel"/>
    <w:tmpl w:val="88BE4BE6"/>
    <w:lvl w:ilvl="0" w:tplc="16BC8AA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5753F"/>
    <w:multiLevelType w:val="hybridMultilevel"/>
    <w:tmpl w:val="8C785C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629250">
    <w:abstractNumId w:val="1"/>
  </w:num>
  <w:num w:numId="2" w16cid:durableId="162136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99"/>
    <w:rsid w:val="004D73C8"/>
    <w:rsid w:val="007629B9"/>
    <w:rsid w:val="0092511E"/>
    <w:rsid w:val="009F0299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A16B51-2387-48F0-BEAD-B1DED8FA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02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02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02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02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02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02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02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02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02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02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02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02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02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02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02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02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02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02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02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02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02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02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02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02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02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02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02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02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02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2024-09-08T16:00:00Z</dcterms:created>
  <dcterms:modified xsi:type="dcterms:W3CDTF">2024-09-08T16:00:00Z</dcterms:modified>
</cp:coreProperties>
</file>